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0" w:rsidRPr="004972EA" w:rsidRDefault="00F842EB">
      <w:pPr>
        <w:pStyle w:val="Title"/>
        <w:rPr>
          <w:sz w:val="32"/>
          <w:szCs w:val="32"/>
        </w:rPr>
      </w:pPr>
      <w:r w:rsidRPr="004972EA">
        <w:rPr>
          <w:sz w:val="32"/>
          <w:szCs w:val="32"/>
        </w:rPr>
        <w:t>Technology in the Industrial Age</w:t>
      </w:r>
    </w:p>
    <w:p w:rsidR="00F639D0" w:rsidRPr="004972EA" w:rsidRDefault="00F639D0">
      <w:pPr>
        <w:pStyle w:val="Title"/>
        <w:rPr>
          <w:sz w:val="32"/>
          <w:szCs w:val="3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5"/>
        <w:gridCol w:w="7065"/>
      </w:tblGrid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pStyle w:val="Subtitle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INVENTOR/DEVELOPER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/>
                <w:sz w:val="32"/>
                <w:szCs w:val="32"/>
              </w:rPr>
            </w:pPr>
            <w:r w:rsidRPr="004972EA">
              <w:rPr>
                <w:b/>
                <w:sz w:val="32"/>
                <w:szCs w:val="32"/>
              </w:rPr>
              <w:t>INVENTION/DEVELOPMENT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Alexander Graham Bell</w:t>
            </w:r>
          </w:p>
        </w:tc>
        <w:tc>
          <w:tcPr>
            <w:tcW w:w="7065" w:type="dxa"/>
          </w:tcPr>
          <w:p w:rsidR="00F842EB" w:rsidRPr="004972EA" w:rsidRDefault="00F842EB">
            <w:pPr>
              <w:pStyle w:val="Heading1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Telephone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pStyle w:val="Heading2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Alfred Nobel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Dynamite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proofErr w:type="spellStart"/>
            <w:r w:rsidRPr="004972EA">
              <w:rPr>
                <w:sz w:val="32"/>
                <w:szCs w:val="32"/>
              </w:rPr>
              <w:t>Allessandro</w:t>
            </w:r>
            <w:proofErr w:type="spellEnd"/>
            <w:r w:rsidRPr="004972EA">
              <w:rPr>
                <w:sz w:val="32"/>
                <w:szCs w:val="32"/>
              </w:rPr>
              <w:t xml:space="preserve"> Volta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Battery (electric)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Christopher Sholes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Typewriter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Edmund Cartwright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Power loom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Edwin Drake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Oil drill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Eli Whitney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Cotton gin/interchangeable parts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George Pullman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Sleeping car, parlor car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pStyle w:val="Heading2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Gottlieb Daimler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Gasoline car/4 wheels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proofErr w:type="spellStart"/>
            <w:r w:rsidRPr="004972EA">
              <w:rPr>
                <w:sz w:val="32"/>
                <w:szCs w:val="32"/>
              </w:rPr>
              <w:t>Guglielmo</w:t>
            </w:r>
            <w:proofErr w:type="spellEnd"/>
            <w:r w:rsidRPr="004972EA">
              <w:rPr>
                <w:sz w:val="32"/>
                <w:szCs w:val="32"/>
              </w:rPr>
              <w:t xml:space="preserve"> Marconi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Wireless telegraph/radio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pStyle w:val="Heading2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Henry Bessemer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Steel process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Henry Ford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Mass  production of automobile  (Model-T)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James Hargreaves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Spinning jenny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John Kay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Flying  shuttle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Louis Pasteur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Pasteurized  milk (bacteria)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proofErr w:type="spellStart"/>
            <w:r w:rsidRPr="004972EA">
              <w:rPr>
                <w:sz w:val="32"/>
                <w:szCs w:val="32"/>
              </w:rPr>
              <w:t>Nikolaus</w:t>
            </w:r>
            <w:proofErr w:type="spellEnd"/>
            <w:r w:rsidRPr="004972EA">
              <w:rPr>
                <w:sz w:val="32"/>
                <w:szCs w:val="32"/>
              </w:rPr>
              <w:t xml:space="preserve"> Otto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Internal   combustion engine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Orville and Wilbur Wright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Airplane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Richard Arkwright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Water frame to the spinning jenny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Richard Trevithick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Steam propelled vehicle-train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Robert Fulton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Steam engine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Rudolf Diesel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Diesel engine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Samuel Morse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Telegraph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Thomas Edison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Light bulb, phonograph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William Le Baron Jenney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>Skyscraper</w:t>
            </w:r>
          </w:p>
        </w:tc>
      </w:tr>
      <w:tr w:rsidR="00F842EB" w:rsidRPr="004972EA" w:rsidTr="00F842EB"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sz w:val="32"/>
                <w:szCs w:val="32"/>
              </w:rPr>
            </w:pPr>
            <w:r w:rsidRPr="004972EA">
              <w:rPr>
                <w:sz w:val="32"/>
                <w:szCs w:val="32"/>
              </w:rPr>
              <w:t>William Morton</w:t>
            </w:r>
          </w:p>
        </w:tc>
        <w:tc>
          <w:tcPr>
            <w:tcW w:w="7065" w:type="dxa"/>
          </w:tcPr>
          <w:p w:rsidR="00F842EB" w:rsidRPr="004972EA" w:rsidRDefault="00F842EB">
            <w:pPr>
              <w:jc w:val="center"/>
              <w:rPr>
                <w:bCs/>
                <w:sz w:val="32"/>
                <w:szCs w:val="32"/>
              </w:rPr>
            </w:pPr>
            <w:r w:rsidRPr="004972EA">
              <w:rPr>
                <w:bCs/>
                <w:sz w:val="32"/>
                <w:szCs w:val="32"/>
              </w:rPr>
              <w:t xml:space="preserve">Anesthesia </w:t>
            </w:r>
          </w:p>
        </w:tc>
      </w:tr>
    </w:tbl>
    <w:p w:rsidR="00F639D0" w:rsidRPr="004972EA" w:rsidRDefault="00F639D0">
      <w:pPr>
        <w:jc w:val="center"/>
        <w:rPr>
          <w:b/>
          <w:sz w:val="32"/>
          <w:szCs w:val="32"/>
        </w:rPr>
      </w:pPr>
    </w:p>
    <w:sectPr w:rsidR="00F639D0" w:rsidRPr="004972EA" w:rsidSect="00F639D0">
      <w:pgSz w:w="15840" w:h="12240" w:orient="landscape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42EB"/>
    <w:rsid w:val="003740EE"/>
    <w:rsid w:val="004972EA"/>
    <w:rsid w:val="00F639D0"/>
    <w:rsid w:val="00F842EB"/>
    <w:rsid w:val="00FB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D0"/>
  </w:style>
  <w:style w:type="paragraph" w:styleId="Heading1">
    <w:name w:val="heading 1"/>
    <w:basedOn w:val="Normal"/>
    <w:next w:val="Normal"/>
    <w:qFormat/>
    <w:rsid w:val="00F639D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639D0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D0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639D0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in the Industrial Age</vt:lpstr>
    </vt:vector>
  </TitlesOfParts>
  <Company>Cyber Tech Systems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in the Industrial Age</dc:title>
  <dc:subject/>
  <dc:creator>Todd Dettman</dc:creator>
  <cp:keywords/>
  <cp:lastModifiedBy>mglynn</cp:lastModifiedBy>
  <cp:revision>3</cp:revision>
  <cp:lastPrinted>2001-04-27T00:39:00Z</cp:lastPrinted>
  <dcterms:created xsi:type="dcterms:W3CDTF">2012-04-25T00:05:00Z</dcterms:created>
  <dcterms:modified xsi:type="dcterms:W3CDTF">2012-04-25T00:06:00Z</dcterms:modified>
</cp:coreProperties>
</file>